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39" w:rsidRPr="0030745E" w:rsidRDefault="000C3B39" w:rsidP="000C3B39">
      <w:pPr>
        <w:pStyle w:val="1"/>
      </w:pPr>
      <w:r w:rsidRPr="0030745E">
        <w:t>Пояснительная записка</w:t>
      </w:r>
    </w:p>
    <w:p w:rsidR="000C3B39" w:rsidRPr="00714D0B" w:rsidRDefault="000C3B39" w:rsidP="000C3B39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0C3B39" w:rsidRPr="00714D0B" w:rsidRDefault="000C3B39" w:rsidP="000C3B39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0C3B39" w:rsidRPr="00714D0B" w:rsidTr="00AA2593">
        <w:tc>
          <w:tcPr>
            <w:tcW w:w="2402" w:type="pct"/>
          </w:tcPr>
          <w:p w:rsidR="000C3B39" w:rsidRPr="00CE1640" w:rsidRDefault="000C3B39" w:rsidP="00AA2593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0C3B39" w:rsidRPr="00CE1640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1F29AB" w:rsidRDefault="000C3B39" w:rsidP="00AA2593">
            <w:r w:rsidRPr="001F29AB">
              <w:rPr>
                <w:b/>
              </w:rPr>
              <w:t>Кудряшова Ольга Евгеньевна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Pr="00DC53F6" w:rsidRDefault="000C3B39" w:rsidP="00AA2593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C3B39" w:rsidRPr="000C0D4E" w:rsidRDefault="000C3B39" w:rsidP="00AA2593">
            <w:r>
              <w:t>Учитель истории и обществознания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Pr="00CE1640" w:rsidRDefault="000C3B39" w:rsidP="00AA2593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0C3B39" w:rsidRPr="00CE1640" w:rsidRDefault="000C3B39" w:rsidP="00AA259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C3B39" w:rsidRPr="00714D0B" w:rsidRDefault="000C3B39" w:rsidP="00AA2593">
            <w:r>
              <w:t xml:space="preserve">Муниципальное образовательное учреждение средняя общеобразовательная школа с. </w:t>
            </w:r>
            <w:proofErr w:type="spellStart"/>
            <w:r>
              <w:t>Чертановка</w:t>
            </w:r>
            <w:proofErr w:type="spellEnd"/>
            <w:r>
              <w:t xml:space="preserve"> 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Pr="000C0D4E" w:rsidRDefault="000C3B39" w:rsidP="00AA2593">
            <w:r w:rsidRPr="00714D0B">
              <w:t xml:space="preserve">Название </w:t>
            </w:r>
            <w:r>
              <w:t>материала</w:t>
            </w:r>
            <w:r w:rsidRPr="000C0D4E">
              <w:t xml:space="preserve"> </w:t>
            </w:r>
            <w:r w:rsidRPr="000C0D4E">
              <w:rPr>
                <w:color w:val="FF0000"/>
              </w:rPr>
              <w:t>*</w:t>
            </w:r>
          </w:p>
          <w:p w:rsidR="000C3B39" w:rsidRPr="000C0D4E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 xml:space="preserve">Программа спецкурса  </w:t>
            </w:r>
          </w:p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 xml:space="preserve">по </w:t>
            </w:r>
            <w:proofErr w:type="spellStart"/>
            <w:r w:rsidRPr="000C0D4E">
              <w:rPr>
                <w:spacing w:val="-2"/>
              </w:rPr>
              <w:t>граждановедению</w:t>
            </w:r>
            <w:proofErr w:type="spellEnd"/>
            <w:r w:rsidRPr="000C0D4E">
              <w:rPr>
                <w:spacing w:val="-2"/>
              </w:rPr>
              <w:t xml:space="preserve"> </w:t>
            </w:r>
          </w:p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>Наш выбор: без наркотиков</w:t>
            </w:r>
          </w:p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</w:p>
          <w:p w:rsidR="000C3B39" w:rsidRPr="00714D0B" w:rsidRDefault="000C3B39" w:rsidP="00AA2593"/>
        </w:tc>
      </w:tr>
      <w:tr w:rsidR="000C3B39" w:rsidRPr="00714D0B" w:rsidTr="00AA2593">
        <w:tc>
          <w:tcPr>
            <w:tcW w:w="2402" w:type="pct"/>
            <w:vAlign w:val="center"/>
          </w:tcPr>
          <w:p w:rsidR="000C3B39" w:rsidRPr="00DC53F6" w:rsidRDefault="000C3B39" w:rsidP="00AA2593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0C3B39" w:rsidRPr="000C0D4E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714D0B" w:rsidRDefault="000C3B39" w:rsidP="00AA2593">
            <w:r>
              <w:t>7-9 классы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Pr="000C0D4E" w:rsidRDefault="000C3B39" w:rsidP="00AA2593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C3B39" w:rsidRPr="000C0D4E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714D0B" w:rsidRDefault="000C3B39" w:rsidP="00AA2593">
            <w:proofErr w:type="spellStart"/>
            <w:r>
              <w:t>Граждановедение</w:t>
            </w:r>
            <w:proofErr w:type="spellEnd"/>
            <w:r>
              <w:t xml:space="preserve"> 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Pr="00714D0B" w:rsidRDefault="000C3B39" w:rsidP="00AA2593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 xml:space="preserve">Программа спецкурса  </w:t>
            </w:r>
          </w:p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 xml:space="preserve">по </w:t>
            </w:r>
            <w:proofErr w:type="spellStart"/>
            <w:r w:rsidRPr="000C0D4E">
              <w:rPr>
                <w:spacing w:val="-2"/>
              </w:rPr>
              <w:t>граждановедению</w:t>
            </w:r>
            <w:proofErr w:type="spellEnd"/>
            <w:r w:rsidRPr="000C0D4E">
              <w:rPr>
                <w:spacing w:val="-2"/>
              </w:rPr>
              <w:t xml:space="preserve"> </w:t>
            </w:r>
          </w:p>
          <w:p w:rsidR="000C3B39" w:rsidRPr="000C0D4E" w:rsidRDefault="000C3B39" w:rsidP="00AA2593">
            <w:pPr>
              <w:shd w:val="clear" w:color="auto" w:fill="FFFFFF"/>
              <w:spacing w:before="62"/>
              <w:ind w:right="-13"/>
              <w:rPr>
                <w:spacing w:val="-2"/>
              </w:rPr>
            </w:pPr>
            <w:r w:rsidRPr="000C0D4E">
              <w:rPr>
                <w:spacing w:val="-2"/>
              </w:rPr>
              <w:t>Наш выбор: без наркотиков</w:t>
            </w:r>
          </w:p>
          <w:p w:rsidR="000C3B39" w:rsidRPr="00714D0B" w:rsidRDefault="000C3B39" w:rsidP="00AA2593">
            <w:r>
              <w:t>(для 7-9 классов)</w:t>
            </w:r>
          </w:p>
        </w:tc>
      </w:tr>
      <w:tr w:rsidR="000C3B39" w:rsidRPr="00714D0B" w:rsidTr="00AA2593">
        <w:tc>
          <w:tcPr>
            <w:tcW w:w="2402" w:type="pct"/>
            <w:vAlign w:val="center"/>
          </w:tcPr>
          <w:p w:rsidR="000C3B39" w:rsidRDefault="000C3B39" w:rsidP="00AA2593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C3B39" w:rsidRPr="00CE1640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714D0B" w:rsidRDefault="000C3B39" w:rsidP="00AA2593">
            <w:r>
              <w:t>Текстовый документ</w:t>
            </w:r>
          </w:p>
        </w:tc>
      </w:tr>
      <w:tr w:rsidR="000C3B39" w:rsidRPr="00714D0B" w:rsidTr="00AA2593">
        <w:tc>
          <w:tcPr>
            <w:tcW w:w="2402" w:type="pct"/>
            <w:vAlign w:val="center"/>
          </w:tcPr>
          <w:p w:rsidR="000C3B39" w:rsidRDefault="000C3B39" w:rsidP="00AA2593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C3B39" w:rsidRPr="00CE1640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Pr="00714D0B" w:rsidRDefault="000C3B39" w:rsidP="00AA2593">
            <w:r>
              <w:t xml:space="preserve"> не требуется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Default="000C3B39" w:rsidP="00AA2593">
            <w:r>
              <w:t>Цели,</w:t>
            </w:r>
          </w:p>
          <w:p w:rsidR="000C3B39" w:rsidRDefault="000C3B39" w:rsidP="00AA2593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0C3B39" w:rsidRPr="00CE1640" w:rsidRDefault="000C3B39" w:rsidP="00AA259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C3B39" w:rsidRDefault="000C3B39" w:rsidP="00AA2593">
            <w:pPr>
              <w:spacing w:line="360" w:lineRule="auto"/>
              <w:ind w:left="720"/>
              <w:jc w:val="both"/>
            </w:pPr>
            <w:r>
              <w:t>Цель:</w:t>
            </w:r>
          </w:p>
          <w:p w:rsidR="000C3B39" w:rsidRPr="000C0D4E" w:rsidRDefault="000C3B39" w:rsidP="00AA2593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0C0D4E">
              <w:t>Воспитание у молодых граждан России чувства любви к своему Отечеству и ответственности за ее будущее;</w:t>
            </w:r>
          </w:p>
          <w:p w:rsidR="000C3B39" w:rsidRPr="000C0D4E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0C0D4E">
              <w:t>Формирование ценностных ориентаций и убеждений школьников на основе личностного осмысления социального, духовного, нравственного опыта людей в прошлом и настоящем, восприятия идей  гуманизма;</w:t>
            </w:r>
          </w:p>
          <w:p w:rsidR="000C3B39" w:rsidRPr="000C0D4E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0C0D4E">
              <w:t xml:space="preserve">Формирование аналитических </w:t>
            </w:r>
            <w:r w:rsidRPr="000C0D4E">
              <w:lastRenderedPageBreak/>
              <w:t>способностей, творческого мышления, а также умение применять полученные знания на практике;</w:t>
            </w:r>
          </w:p>
          <w:p w:rsidR="000C3B39" w:rsidRPr="000C0D4E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0C0D4E">
              <w:t xml:space="preserve">Формирование у школьников готовности к самостоятельному выбору в пользу </w:t>
            </w:r>
            <w:r w:rsidRPr="000C0D4E">
              <w:rPr>
                <w:b/>
              </w:rPr>
              <w:t>здорового образа жизни</w:t>
            </w:r>
            <w:r w:rsidRPr="000C0D4E">
              <w:t>, образования;</w:t>
            </w:r>
          </w:p>
          <w:p w:rsidR="000C3B39" w:rsidRPr="000C0D4E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0C0D4E">
              <w:t>Профилактика негативного поведения среди несовершеннолетних.</w:t>
            </w:r>
          </w:p>
          <w:p w:rsidR="000C3B39" w:rsidRPr="000C0D4E" w:rsidRDefault="000C3B39" w:rsidP="00AA2593">
            <w:pPr>
              <w:spacing w:line="360" w:lineRule="auto"/>
              <w:ind w:left="720"/>
              <w:jc w:val="both"/>
              <w:rPr>
                <w:sz w:val="28"/>
                <w:szCs w:val="28"/>
              </w:rPr>
            </w:pPr>
            <w:r w:rsidRPr="00CE1640">
              <w:rPr>
                <w:b/>
              </w:rPr>
              <w:t>Задачи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0C3B39" w:rsidRPr="000C0D4E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>
              <w:t xml:space="preserve">Развить у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  <w:r w:rsidRPr="000C0D4E">
              <w:t xml:space="preserve"> аналитически</w:t>
            </w:r>
            <w:r>
              <w:t>е</w:t>
            </w:r>
            <w:r w:rsidRPr="000C0D4E">
              <w:t xml:space="preserve"> способност</w:t>
            </w:r>
            <w:r>
              <w:t>и</w:t>
            </w:r>
            <w:r w:rsidRPr="000C0D4E">
              <w:t>, творческо</w:t>
            </w:r>
            <w:r>
              <w:t>е</w:t>
            </w:r>
            <w:r w:rsidRPr="000C0D4E">
              <w:t xml:space="preserve"> мышлени</w:t>
            </w:r>
            <w:r>
              <w:t>е</w:t>
            </w:r>
            <w:r w:rsidRPr="000C0D4E">
              <w:t>, а также умение применять полученные знания на практике;</w:t>
            </w:r>
          </w:p>
          <w:p w:rsidR="000C3B39" w:rsidRPr="000C0D4E" w:rsidRDefault="000C3B39" w:rsidP="00AA2593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0C0D4E">
              <w:t xml:space="preserve"> Воспит</w:t>
            </w:r>
            <w:r>
              <w:t>ать</w:t>
            </w:r>
            <w:r w:rsidRPr="000C0D4E">
              <w:t xml:space="preserve"> у молодых граждан России чувств</w:t>
            </w:r>
            <w:r>
              <w:t>о</w:t>
            </w:r>
            <w:r w:rsidRPr="000C0D4E">
              <w:t xml:space="preserve"> любви к свое</w:t>
            </w:r>
            <w:r>
              <w:t>й Родине;</w:t>
            </w:r>
          </w:p>
          <w:p w:rsidR="000C3B39" w:rsidRPr="00714D0B" w:rsidRDefault="000C3B39" w:rsidP="00AA2593">
            <w:pPr>
              <w:numPr>
                <w:ilvl w:val="0"/>
                <w:numId w:val="2"/>
              </w:numPr>
              <w:spacing w:line="360" w:lineRule="auto"/>
              <w:jc w:val="both"/>
            </w:pPr>
            <w:r>
              <w:t>Сформировать</w:t>
            </w:r>
            <w:r w:rsidRPr="000C0D4E">
              <w:t xml:space="preserve"> ценностны</w:t>
            </w:r>
            <w:r>
              <w:t>е</w:t>
            </w:r>
            <w:r w:rsidRPr="000C0D4E">
              <w:t xml:space="preserve"> ориентаци</w:t>
            </w:r>
            <w:r>
              <w:t>и</w:t>
            </w:r>
            <w:r w:rsidRPr="000C0D4E">
              <w:t xml:space="preserve"> и убеждени</w:t>
            </w:r>
            <w:r>
              <w:t>я</w:t>
            </w:r>
            <w:r w:rsidRPr="000C0D4E">
              <w:t xml:space="preserve"> школьников;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Default="000C3B39" w:rsidP="00AA2593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0C3B39" w:rsidRPr="00714D0B" w:rsidRDefault="000C3B39" w:rsidP="00AA2593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C3B39" w:rsidRPr="009B338A" w:rsidRDefault="000C3B39" w:rsidP="00AA2593">
            <w:pPr>
              <w:pStyle w:val="1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рограмма по </w:t>
            </w:r>
            <w:proofErr w:type="spellStart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граждановедению</w:t>
            </w:r>
            <w:proofErr w:type="spellEnd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«Наш выбор без наркотиков» для 7-9 классов составлена на основе требований к обязательному минимуму содержания </w:t>
            </w:r>
            <w:proofErr w:type="spellStart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граждановедения</w:t>
            </w:r>
            <w:proofErr w:type="spellEnd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основной школе (при  учебной нагрузке 34 часа в год</w:t>
            </w:r>
            <w:proofErr w:type="gramStart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9B33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1 часу в неделю в 7, 8, 9 классах).</w:t>
            </w:r>
          </w:p>
          <w:p w:rsidR="000C3B39" w:rsidRPr="009B338A" w:rsidRDefault="000C3B39" w:rsidP="00AA2593">
            <w:pPr>
              <w:pStyle w:val="a3"/>
              <w:spacing w:line="36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38A">
              <w:rPr>
                <w:rFonts w:ascii="Times New Roman" w:hAnsi="Times New Roman"/>
                <w:sz w:val="24"/>
                <w:szCs w:val="24"/>
              </w:rPr>
              <w:t xml:space="preserve">Программа рассчитана на предупреждение наркомании, курения, пьянства, </w:t>
            </w:r>
            <w:proofErr w:type="spellStart"/>
            <w:r w:rsidRPr="009B338A">
              <w:rPr>
                <w:rFonts w:ascii="Times New Roman" w:hAnsi="Times New Roman"/>
                <w:sz w:val="24"/>
                <w:szCs w:val="24"/>
              </w:rPr>
              <w:t>СПИДа</w:t>
            </w:r>
            <w:proofErr w:type="spellEnd"/>
            <w:r w:rsidRPr="009B338A">
              <w:rPr>
                <w:rFonts w:ascii="Times New Roman" w:hAnsi="Times New Roman"/>
                <w:sz w:val="24"/>
                <w:szCs w:val="24"/>
              </w:rPr>
              <w:t xml:space="preserve"> среди учащихся 7-9 классов школы. Курс программы входит в </w:t>
            </w:r>
            <w:r w:rsidRPr="009B338A">
              <w:rPr>
                <w:rFonts w:ascii="Times New Roman" w:hAnsi="Times New Roman"/>
                <w:sz w:val="24"/>
                <w:szCs w:val="24"/>
              </w:rPr>
              <w:lastRenderedPageBreak/>
              <w:t>федеральную воспитательно-образовательную программу профилактики правонарушений, наркомании и иных социальных отклонений среди несовершеннолетних.</w:t>
            </w:r>
          </w:p>
          <w:p w:rsidR="000C3B39" w:rsidRPr="00714D0B" w:rsidRDefault="000C3B39" w:rsidP="00AA2593"/>
        </w:tc>
      </w:tr>
      <w:tr w:rsidR="000C3B39" w:rsidRPr="00714D0B" w:rsidTr="00AA2593">
        <w:tc>
          <w:tcPr>
            <w:tcW w:w="2402" w:type="pct"/>
          </w:tcPr>
          <w:p w:rsidR="000C3B39" w:rsidRDefault="000C3B39" w:rsidP="00AA2593">
            <w:r>
              <w:lastRenderedPageBreak/>
              <w:t>Список использованной литературы.</w:t>
            </w:r>
          </w:p>
          <w:p w:rsidR="000C3B39" w:rsidRDefault="000C3B39" w:rsidP="00AA2593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0C3B39" w:rsidRPr="005901A4" w:rsidRDefault="000C3B39" w:rsidP="00AA2593"/>
        </w:tc>
        <w:tc>
          <w:tcPr>
            <w:tcW w:w="2598" w:type="pct"/>
          </w:tcPr>
          <w:p w:rsidR="000C3B39" w:rsidRPr="001E4A27" w:rsidRDefault="000C3B39" w:rsidP="00AA2593">
            <w:pPr>
              <w:pStyle w:val="a4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4A27">
              <w:rPr>
                <w:rFonts w:ascii="Times New Roman" w:hAnsi="Times New Roman"/>
                <w:b/>
                <w:sz w:val="24"/>
                <w:szCs w:val="24"/>
              </w:rPr>
              <w:t>Список литературы.</w:t>
            </w:r>
          </w:p>
          <w:p w:rsidR="000C3B39" w:rsidRPr="001E4A27" w:rsidRDefault="000C3B39" w:rsidP="00AA2593">
            <w:pPr>
              <w:pStyle w:val="a4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A27">
              <w:rPr>
                <w:rFonts w:ascii="Times New Roman" w:hAnsi="Times New Roman"/>
                <w:sz w:val="24"/>
                <w:szCs w:val="24"/>
              </w:rPr>
              <w:t xml:space="preserve">Конституция РФ. </w:t>
            </w:r>
          </w:p>
          <w:p w:rsidR="000C3B39" w:rsidRPr="001E4A27" w:rsidRDefault="000C3B39" w:rsidP="00AA2593">
            <w:pPr>
              <w:pStyle w:val="a4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A27">
              <w:rPr>
                <w:rFonts w:ascii="Times New Roman" w:hAnsi="Times New Roman"/>
                <w:sz w:val="24"/>
                <w:szCs w:val="24"/>
              </w:rPr>
              <w:t xml:space="preserve">Соколов  Я. В.  Соколов, Д.В. Колесов, С.В. Максимов. </w:t>
            </w:r>
            <w:proofErr w:type="spellStart"/>
            <w:r w:rsidRPr="001E4A27">
              <w:rPr>
                <w:rFonts w:ascii="Times New Roman" w:hAnsi="Times New Roman"/>
                <w:sz w:val="24"/>
                <w:szCs w:val="24"/>
              </w:rPr>
              <w:t>Граждановедение</w:t>
            </w:r>
            <w:proofErr w:type="spellEnd"/>
            <w:r w:rsidRPr="001E4A27">
              <w:rPr>
                <w:rFonts w:ascii="Times New Roman" w:hAnsi="Times New Roman"/>
                <w:sz w:val="24"/>
                <w:szCs w:val="24"/>
              </w:rPr>
              <w:t>. Наш выбор без наркотиков: Учебное пособие для учащихся 7-9  классов школ Ульяновской области. Научн</w:t>
            </w:r>
            <w:proofErr w:type="gramStart"/>
            <w:r w:rsidRPr="001E4A2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A27">
              <w:rPr>
                <w:rFonts w:ascii="Times New Roman" w:hAnsi="Times New Roman"/>
                <w:sz w:val="24"/>
                <w:szCs w:val="24"/>
              </w:rPr>
              <w:t xml:space="preserve"> методический Центр «Гражданин», 2009 г.</w:t>
            </w:r>
          </w:p>
          <w:p w:rsidR="000C3B39" w:rsidRPr="001E4A27" w:rsidRDefault="000C3B39" w:rsidP="00AA2593">
            <w:pPr>
              <w:pStyle w:val="a4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E4A27">
              <w:rPr>
                <w:rFonts w:ascii="Times New Roman" w:hAnsi="Times New Roman"/>
                <w:sz w:val="24"/>
                <w:szCs w:val="24"/>
              </w:rPr>
              <w:t xml:space="preserve">Петрова О.В. "Дидактические игры к </w:t>
            </w:r>
            <w:r w:rsidRPr="001E4A27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программе</w:t>
            </w:r>
            <w:r w:rsidRPr="001E4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A27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1E4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4A27">
              <w:rPr>
                <w:rFonts w:ascii="Times New Roman" w:hAnsi="Times New Roman"/>
                <w:b/>
                <w:bCs/>
                <w:sz w:val="24"/>
                <w:szCs w:val="24"/>
              </w:rPr>
              <w:t>граждановедению</w:t>
            </w:r>
            <w:proofErr w:type="spellEnd"/>
            <w:r w:rsidRPr="001E4A27">
              <w:rPr>
                <w:rFonts w:ascii="Times New Roman" w:hAnsi="Times New Roman"/>
                <w:sz w:val="24"/>
                <w:szCs w:val="24"/>
              </w:rPr>
              <w:t xml:space="preserve"> "Здравствуй, мир!"</w:t>
            </w:r>
          </w:p>
          <w:p w:rsidR="000C3B39" w:rsidRPr="001E4A27" w:rsidRDefault="000C3B39" w:rsidP="00AA259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</w:pPr>
            <w:r w:rsidRPr="001E4A27">
              <w:t>"Наш выбор: без наркотиков". Факультативный курс. Авт. Д.В.Колесов, С.В.Максимов, А.Н.Мусаев, Я.В.Соколов, В.В.Фортунатов. НВЦ "Гражданин", 2002.</w:t>
            </w:r>
          </w:p>
          <w:p w:rsidR="000C3B39" w:rsidRPr="001E4A27" w:rsidRDefault="000C3B39" w:rsidP="00AA259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</w:pPr>
            <w:proofErr w:type="spellStart"/>
            <w:r w:rsidRPr="001E4A27">
              <w:t>Черникова</w:t>
            </w:r>
            <w:proofErr w:type="spellEnd"/>
            <w:r w:rsidRPr="001E4A27">
              <w:t xml:space="preserve"> В.Н., Юдина Г.Д., </w:t>
            </w:r>
            <w:proofErr w:type="spellStart"/>
            <w:r w:rsidRPr="001E4A27">
              <w:t>Хардиляткина</w:t>
            </w:r>
            <w:proofErr w:type="spellEnd"/>
            <w:r w:rsidRPr="001E4A27">
              <w:t xml:space="preserve"> Э.И., </w:t>
            </w:r>
            <w:proofErr w:type="spellStart"/>
            <w:r w:rsidRPr="001E4A27">
              <w:t>Дикарева</w:t>
            </w:r>
            <w:proofErr w:type="spellEnd"/>
            <w:r w:rsidRPr="001E4A27">
              <w:t xml:space="preserve"> Т.А. «Скажи жизн</w:t>
            </w:r>
            <w:proofErr w:type="gramStart"/>
            <w:r w:rsidRPr="001E4A27">
              <w:t>и-</w:t>
            </w:r>
            <w:proofErr w:type="gramEnd"/>
            <w:r w:rsidRPr="001E4A27">
              <w:t xml:space="preserve"> Да!» Сборник детских творческих работ учащихся по итогам акции «Красный тюльпан надежды», Ульяновск, 2007 .</w:t>
            </w:r>
          </w:p>
          <w:p w:rsidR="000C3B39" w:rsidRPr="001E4A27" w:rsidRDefault="000C3B39" w:rsidP="00AA259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</w:pPr>
            <w:r w:rsidRPr="001E4A27">
              <w:t xml:space="preserve">Школа без наркотиков: Книга для педагогов и родителей/ Под. </w:t>
            </w:r>
            <w:proofErr w:type="spellStart"/>
            <w:r w:rsidRPr="001E4A27">
              <w:t>науч</w:t>
            </w:r>
            <w:proofErr w:type="spellEnd"/>
            <w:r w:rsidRPr="001E4A27">
              <w:t xml:space="preserve">. ред. Л.М. </w:t>
            </w:r>
            <w:proofErr w:type="spellStart"/>
            <w:r w:rsidRPr="001E4A27">
              <w:t>Шипициной</w:t>
            </w:r>
            <w:proofErr w:type="spellEnd"/>
            <w:r w:rsidRPr="001E4A27">
              <w:t xml:space="preserve"> и Е.И. Казаковой. – 3-е изд., </w:t>
            </w:r>
            <w:proofErr w:type="spellStart"/>
            <w:r w:rsidRPr="001E4A27">
              <w:t>испр</w:t>
            </w:r>
            <w:proofErr w:type="spellEnd"/>
            <w:r w:rsidRPr="001E4A27">
              <w:t xml:space="preserve">. и доп.- </w:t>
            </w:r>
            <w:r w:rsidRPr="001E4A27">
              <w:lastRenderedPageBreak/>
              <w:t>СПб</w:t>
            </w:r>
            <w:proofErr w:type="gramStart"/>
            <w:r w:rsidRPr="001E4A27">
              <w:t xml:space="preserve">.: </w:t>
            </w:r>
            <w:proofErr w:type="gramEnd"/>
            <w:r w:rsidRPr="001E4A27">
              <w:t>Издательство «Образование – Культура», 2002.</w:t>
            </w:r>
          </w:p>
          <w:p w:rsidR="000C3B39" w:rsidRPr="001E4A27" w:rsidRDefault="000C3B39" w:rsidP="00AA259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</w:pPr>
            <w:r w:rsidRPr="001E4A27">
              <w:t xml:space="preserve">Макеева А.Г. Не допустить беды: </w:t>
            </w:r>
            <w:proofErr w:type="spellStart"/>
            <w:r w:rsidRPr="001E4A27">
              <w:t>Пед</w:t>
            </w:r>
            <w:proofErr w:type="spellEnd"/>
            <w:r w:rsidRPr="001E4A27">
              <w:t xml:space="preserve">. Профилактика </w:t>
            </w:r>
            <w:proofErr w:type="spellStart"/>
            <w:r w:rsidRPr="001E4A27">
              <w:t>наркотизма</w:t>
            </w:r>
            <w:proofErr w:type="spellEnd"/>
            <w:r w:rsidRPr="001E4A27">
              <w:t xml:space="preserve"> школьников: Пособие для учителя: В помощь образовательному учреждению:  «</w:t>
            </w:r>
            <w:proofErr w:type="spellStart"/>
            <w:r w:rsidRPr="001E4A27">
              <w:t>Пофилактика</w:t>
            </w:r>
            <w:proofErr w:type="spellEnd"/>
            <w:r w:rsidRPr="001E4A27">
              <w:t xml:space="preserve"> злоупотребления </w:t>
            </w:r>
            <w:proofErr w:type="spellStart"/>
            <w:r w:rsidRPr="001E4A27">
              <w:t>психоактивными</w:t>
            </w:r>
            <w:proofErr w:type="spellEnd"/>
            <w:r w:rsidRPr="001E4A27">
              <w:t xml:space="preserve"> веществами»; </w:t>
            </w:r>
            <w:proofErr w:type="spellStart"/>
            <w:r w:rsidRPr="001E4A27">
              <w:t>М-во</w:t>
            </w:r>
            <w:proofErr w:type="spellEnd"/>
            <w:r w:rsidRPr="001E4A27">
              <w:t xml:space="preserve"> образования</w:t>
            </w:r>
            <w:proofErr w:type="gramStart"/>
            <w:r w:rsidRPr="001E4A27">
              <w:t xml:space="preserve"> Р</w:t>
            </w:r>
            <w:proofErr w:type="gramEnd"/>
            <w:r w:rsidRPr="001E4A27">
              <w:t>ос. Федерации. – М.: Просвещение, 2003.</w:t>
            </w:r>
          </w:p>
          <w:p w:rsidR="000C3B39" w:rsidRPr="00714D0B" w:rsidRDefault="000C3B39" w:rsidP="00AA2593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</w:pPr>
            <w:proofErr w:type="spellStart"/>
            <w:r w:rsidRPr="001E4A27">
              <w:t>Шиянов</w:t>
            </w:r>
            <w:proofErr w:type="spellEnd"/>
            <w:r w:rsidRPr="001E4A27">
              <w:t xml:space="preserve"> Р.В., Вишневский В.П., Гордеев М.Н. Знай и живи. Учебное пособие. Учебное пособие. ГУЗ «Областной центр медицинской профилактики. Ульяновск, 2008.</w:t>
            </w:r>
          </w:p>
        </w:tc>
      </w:tr>
      <w:tr w:rsidR="000C3B39" w:rsidRPr="00714D0B" w:rsidTr="00AA2593">
        <w:tc>
          <w:tcPr>
            <w:tcW w:w="2402" w:type="pct"/>
          </w:tcPr>
          <w:p w:rsidR="000C3B39" w:rsidRDefault="000C3B39" w:rsidP="00AA2593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0C3B39" w:rsidRPr="00FA38C6" w:rsidRDefault="000C3B39" w:rsidP="00AA2593">
            <w:r w:rsidRPr="00FA38C6">
              <w:t>Материал не был опубликован ранее</w:t>
            </w:r>
          </w:p>
        </w:tc>
      </w:tr>
    </w:tbl>
    <w:p w:rsidR="000C3B39" w:rsidRDefault="000C3B39" w:rsidP="000C3B39"/>
    <w:p w:rsidR="000C3B39" w:rsidRDefault="000C3B39" w:rsidP="000C3B39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0C3B39" w:rsidRDefault="000C3B39" w:rsidP="000C3B39">
      <w:pPr>
        <w:ind w:left="360"/>
      </w:pPr>
    </w:p>
    <w:p w:rsidR="000C3B39" w:rsidRDefault="000C3B39" w:rsidP="000C3B39">
      <w:pPr>
        <w:ind w:left="360"/>
      </w:pPr>
    </w:p>
    <w:p w:rsidR="000C3B39" w:rsidRDefault="000C3B39" w:rsidP="000C3B39"/>
    <w:p w:rsidR="000A5AC0" w:rsidRDefault="000A5AC0"/>
    <w:sectPr w:rsidR="000A5AC0" w:rsidSect="000A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6B5"/>
    <w:multiLevelType w:val="hybridMultilevel"/>
    <w:tmpl w:val="52A86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B21082"/>
    <w:multiLevelType w:val="hybridMultilevel"/>
    <w:tmpl w:val="EC146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F42150"/>
    <w:multiLevelType w:val="hybridMultilevel"/>
    <w:tmpl w:val="13C2655E"/>
    <w:lvl w:ilvl="0" w:tplc="2FCE3A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B39"/>
    <w:rsid w:val="0000406C"/>
    <w:rsid w:val="00005778"/>
    <w:rsid w:val="000114BE"/>
    <w:rsid w:val="00021335"/>
    <w:rsid w:val="00051CAA"/>
    <w:rsid w:val="00052E76"/>
    <w:rsid w:val="00062254"/>
    <w:rsid w:val="0008069B"/>
    <w:rsid w:val="000932DB"/>
    <w:rsid w:val="000A5AC0"/>
    <w:rsid w:val="000B09E5"/>
    <w:rsid w:val="000C0B6F"/>
    <w:rsid w:val="000C3B39"/>
    <w:rsid w:val="001719E1"/>
    <w:rsid w:val="001731C0"/>
    <w:rsid w:val="00182050"/>
    <w:rsid w:val="002004F5"/>
    <w:rsid w:val="00201C96"/>
    <w:rsid w:val="00215559"/>
    <w:rsid w:val="002559B5"/>
    <w:rsid w:val="002E6694"/>
    <w:rsid w:val="003B71DC"/>
    <w:rsid w:val="003C10EF"/>
    <w:rsid w:val="003E3131"/>
    <w:rsid w:val="0041504A"/>
    <w:rsid w:val="0045121E"/>
    <w:rsid w:val="0046786E"/>
    <w:rsid w:val="004C200F"/>
    <w:rsid w:val="004F3159"/>
    <w:rsid w:val="005034BD"/>
    <w:rsid w:val="00514139"/>
    <w:rsid w:val="00571262"/>
    <w:rsid w:val="005A4566"/>
    <w:rsid w:val="005E0CE0"/>
    <w:rsid w:val="005E3C74"/>
    <w:rsid w:val="005E71A3"/>
    <w:rsid w:val="005E74EA"/>
    <w:rsid w:val="00633A3E"/>
    <w:rsid w:val="006471E1"/>
    <w:rsid w:val="006A1596"/>
    <w:rsid w:val="006F700E"/>
    <w:rsid w:val="00714658"/>
    <w:rsid w:val="007C3054"/>
    <w:rsid w:val="00812984"/>
    <w:rsid w:val="008477BC"/>
    <w:rsid w:val="0087109F"/>
    <w:rsid w:val="008A675C"/>
    <w:rsid w:val="008B36DF"/>
    <w:rsid w:val="008C3B9C"/>
    <w:rsid w:val="008E4235"/>
    <w:rsid w:val="00942807"/>
    <w:rsid w:val="009A1B55"/>
    <w:rsid w:val="009A2694"/>
    <w:rsid w:val="009C2CEF"/>
    <w:rsid w:val="00A00E76"/>
    <w:rsid w:val="00A05C69"/>
    <w:rsid w:val="00A135DE"/>
    <w:rsid w:val="00A21B80"/>
    <w:rsid w:val="00A34E7D"/>
    <w:rsid w:val="00A44EE8"/>
    <w:rsid w:val="00A47149"/>
    <w:rsid w:val="00A7309F"/>
    <w:rsid w:val="00A97DA1"/>
    <w:rsid w:val="00AA610E"/>
    <w:rsid w:val="00AA65D9"/>
    <w:rsid w:val="00AD39B9"/>
    <w:rsid w:val="00B266FA"/>
    <w:rsid w:val="00BB7BD7"/>
    <w:rsid w:val="00BE7B52"/>
    <w:rsid w:val="00C02130"/>
    <w:rsid w:val="00C453AD"/>
    <w:rsid w:val="00C50964"/>
    <w:rsid w:val="00C55566"/>
    <w:rsid w:val="00C70FFE"/>
    <w:rsid w:val="00CB5127"/>
    <w:rsid w:val="00D01A03"/>
    <w:rsid w:val="00D30B18"/>
    <w:rsid w:val="00D94EAA"/>
    <w:rsid w:val="00DB1D38"/>
    <w:rsid w:val="00DB2CC1"/>
    <w:rsid w:val="00DD4607"/>
    <w:rsid w:val="00DE718C"/>
    <w:rsid w:val="00DF542D"/>
    <w:rsid w:val="00E04D31"/>
    <w:rsid w:val="00E1117D"/>
    <w:rsid w:val="00E5757D"/>
    <w:rsid w:val="00E8535D"/>
    <w:rsid w:val="00EA751A"/>
    <w:rsid w:val="00ED41EC"/>
    <w:rsid w:val="00F02853"/>
    <w:rsid w:val="00F225DC"/>
    <w:rsid w:val="00F23ECF"/>
    <w:rsid w:val="00F268C5"/>
    <w:rsid w:val="00F654C3"/>
    <w:rsid w:val="00F86155"/>
    <w:rsid w:val="00F93CFE"/>
    <w:rsid w:val="00FA507F"/>
    <w:rsid w:val="00FD21FD"/>
    <w:rsid w:val="00FE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B39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B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0C3B39"/>
  </w:style>
  <w:style w:type="paragraph" w:styleId="a3">
    <w:name w:val="No Spacing"/>
    <w:uiPriority w:val="1"/>
    <w:qFormat/>
    <w:rsid w:val="000C3B3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C3B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2013-10-22T12:29:00Z</dcterms:created>
  <dcterms:modified xsi:type="dcterms:W3CDTF">2013-10-22T12:30:00Z</dcterms:modified>
</cp:coreProperties>
</file>